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87" w:rsidRPr="00A37987" w:rsidRDefault="00A37987" w:rsidP="00E977A3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</w:pPr>
      <w:bookmarkStart w:id="0" w:name="_GoBack"/>
      <w:bookmarkEnd w:id="0"/>
      <w:r w:rsidRPr="00A3798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  <w:t>Bịt mắt bắt dê</w:t>
      </w:r>
    </w:p>
    <w:p w:rsidR="00A37987" w:rsidRPr="00A37987" w:rsidRDefault="00A37987" w:rsidP="00E977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E977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  <w:t>Chuẩn bị:</w:t>
      </w: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 xml:space="preserve"> Khăn để bịt mắt</w:t>
      </w:r>
    </w:p>
    <w:p w:rsidR="00A37987" w:rsidRPr="00A37987" w:rsidRDefault="00A37987" w:rsidP="00E977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E977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  <w:t>Cách chơi:</w:t>
      </w:r>
    </w:p>
    <w:p w:rsidR="00A37987" w:rsidRPr="00A37987" w:rsidRDefault="00A37987" w:rsidP="00E977A3">
      <w:pPr>
        <w:numPr>
          <w:ilvl w:val="0"/>
          <w:numId w:val="1"/>
        </w:num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Trong số người chơi sẽ chọn ra một người bị bịt mắt bằng khăn.</w:t>
      </w:r>
    </w:p>
    <w:p w:rsidR="00A37987" w:rsidRPr="00A37987" w:rsidRDefault="00A37987" w:rsidP="00E977A3">
      <w:pPr>
        <w:numPr>
          <w:ilvl w:val="0"/>
          <w:numId w:val="1"/>
        </w:num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Các bé còn lại sẽ nắm tay nhau đứng thành vòng tròn xung quanh người bịt mắt.</w:t>
      </w:r>
    </w:p>
    <w:p w:rsidR="00A37987" w:rsidRPr="00A37987" w:rsidRDefault="00A37987" w:rsidP="00E977A3">
      <w:pPr>
        <w:numPr>
          <w:ilvl w:val="0"/>
          <w:numId w:val="1"/>
        </w:num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Tất cả cùng nhau hát một bài và đi vòng quanh người bịt mắt.</w:t>
      </w:r>
    </w:p>
    <w:p w:rsidR="00A37987" w:rsidRPr="00A37987" w:rsidRDefault="00A37987" w:rsidP="00E977A3">
      <w:pPr>
        <w:numPr>
          <w:ilvl w:val="0"/>
          <w:numId w:val="1"/>
        </w:num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Khi có hiệu lệnh “Bắt dê”, người bịt mắt sẽ bắt đầu đi tìm đối tượng và phải đoán đúng tên người đó là ai.</w:t>
      </w:r>
    </w:p>
    <w:p w:rsidR="00A37987" w:rsidRPr="00A37987" w:rsidRDefault="00A37987" w:rsidP="00E977A3">
      <w:pPr>
        <w:numPr>
          <w:ilvl w:val="0"/>
          <w:numId w:val="1"/>
        </w:num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r w:rsidRPr="00A37987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Nếu đoán đúng thì người bịt mắt sẽ phải ra thay thế vị trí đó.</w:t>
      </w:r>
    </w:p>
    <w:p w:rsidR="00222EE4" w:rsidRPr="00E977A3" w:rsidRDefault="00222EE4" w:rsidP="00E97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E977A3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C45"/>
    <w:multiLevelType w:val="multilevel"/>
    <w:tmpl w:val="5A9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87"/>
    <w:rsid w:val="00047F53"/>
    <w:rsid w:val="00222EE4"/>
    <w:rsid w:val="003D74E2"/>
    <w:rsid w:val="005B1347"/>
    <w:rsid w:val="00A02177"/>
    <w:rsid w:val="00A37987"/>
    <w:rsid w:val="00BC4D39"/>
    <w:rsid w:val="00CC55A4"/>
    <w:rsid w:val="00E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79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798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79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798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0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2024-09-21T05:57:00Z</dcterms:created>
  <dcterms:modified xsi:type="dcterms:W3CDTF">2024-09-21T06:01:00Z</dcterms:modified>
</cp:coreProperties>
</file>